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8E" w:rsidRPr="00AF518E" w:rsidRDefault="00AF518E" w:rsidP="00AF518E">
      <w:pPr>
        <w:pBdr>
          <w:bottom w:val="single" w:sz="18" w:space="0" w:color="C0C0C0"/>
        </w:pBd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color w:val="670404"/>
          <w:sz w:val="29"/>
          <w:szCs w:val="29"/>
          <w:lang w:eastAsia="cs-CZ"/>
        </w:rPr>
      </w:pPr>
      <w:r w:rsidRPr="00AF518E">
        <w:rPr>
          <w:rFonts w:ascii="Arial" w:eastAsia="Times New Roman" w:hAnsi="Arial" w:cs="Arial"/>
          <w:color w:val="670404"/>
          <w:sz w:val="29"/>
          <w:szCs w:val="29"/>
          <w:lang w:eastAsia="cs-CZ"/>
        </w:rPr>
        <w:t>Volby do Zastupitelstev obcí 2018 - odkaz na web (Městský úřad Žatec - vzory dokumentů, harmonogram úkolů a lhůt, místo pro podání kandidátních listin, atd.)</w:t>
      </w:r>
    </w:p>
    <w:p w:rsidR="00AF518E" w:rsidRPr="00AF518E" w:rsidRDefault="00AF518E" w:rsidP="00AF51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F518E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Níže odkaz na web :</w:t>
      </w:r>
    </w:p>
    <w:p w:rsidR="00AF518E" w:rsidRPr="00AF518E" w:rsidRDefault="00AF518E" w:rsidP="00AF51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F518E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Volby do Zastupitelstev obcí 2018 - odkaz na web (Městský úřad Žatec - vzory dokumentů, harmonogram úkolů a lhůt, místo pro podání kandidátních listin, atd.)</w:t>
      </w:r>
    </w:p>
    <w:p w:rsidR="00AF518E" w:rsidRPr="00AF518E" w:rsidRDefault="00AF518E" w:rsidP="00AF51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hyperlink r:id="rId4" w:history="1">
        <w:r w:rsidRPr="00AF518E">
          <w:rPr>
            <w:rFonts w:ascii="Arial" w:eastAsia="Times New Roman" w:hAnsi="Arial" w:cs="Arial"/>
            <w:color w:val="206309"/>
            <w:sz w:val="19"/>
            <w:u w:val="single"/>
            <w:lang w:eastAsia="cs-CZ"/>
          </w:rPr>
          <w:t>https://www.mesto-zatec.cz/mestsky-urad/uredni-deska/volby/</w:t>
        </w:r>
      </w:hyperlink>
    </w:p>
    <w:p w:rsidR="00BB2AFC" w:rsidRDefault="00BB2AFC"/>
    <w:sectPr w:rsidR="00BB2AFC" w:rsidSect="00BB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18E"/>
    <w:rsid w:val="00661E4A"/>
    <w:rsid w:val="00A66CDB"/>
    <w:rsid w:val="00AF518E"/>
    <w:rsid w:val="00BB2AFC"/>
    <w:rsid w:val="00DF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A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518E"/>
    <w:rPr>
      <w:color w:val="20630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67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C0C0C0"/>
                                <w:right w:val="none" w:sz="0" w:space="0" w:color="auto"/>
                              </w:divBdr>
                              <w:divsChild>
                                <w:div w:id="92276018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sto-zatec.cz/mestsky-urad/uredni-deska/volb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2018-07-11T06:57:00Z</dcterms:created>
  <dcterms:modified xsi:type="dcterms:W3CDTF">2018-07-11T07:23:00Z</dcterms:modified>
</cp:coreProperties>
</file>